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559"/>
        <w:gridCol w:w="3710"/>
      </w:tblGrid>
      <w:tr w:rsidR="002F3A53" w:rsidRPr="001A722F" w14:paraId="6784653B" w14:textId="77777777" w:rsidTr="00376215">
        <w:tc>
          <w:tcPr>
            <w:tcW w:w="3681" w:type="dxa"/>
          </w:tcPr>
          <w:p w14:paraId="285EDD6C" w14:textId="77777777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540EBC43" wp14:editId="57C021CC">
                  <wp:extent cx="2277374" cy="1419261"/>
                  <wp:effectExtent l="0" t="0" r="8890" b="0"/>
                  <wp:docPr id="8" name="Image 8" descr="Résultats de recherche d'images pour « coffe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ffe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71" cy="152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5A6134DA" w14:textId="00965123" w:rsidR="002F3A53" w:rsidRPr="00B908EA" w:rsidRDefault="00756A77" w:rsidP="002F3A53">
            <w:pPr>
              <w:spacing w:before="240" w:after="240"/>
              <w:ind w:left="76"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Coffee </w:t>
            </w:r>
            <w:r w:rsidR="004478A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gathering</w:t>
            </w:r>
            <w:r w:rsidR="00B63652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(café-rencontre)</w:t>
            </w:r>
          </w:p>
          <w:p w14:paraId="1DE7C149" w14:textId="77777777" w:rsidR="00B118C1" w:rsidRPr="00B118C1" w:rsidRDefault="00B118C1" w:rsidP="00B118C1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B118C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Frequency</w:t>
            </w:r>
            <w:r w:rsidRPr="00B118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: twice a month</w:t>
            </w:r>
          </w:p>
          <w:p w14:paraId="5EEEC5DD" w14:textId="5B6D5762" w:rsidR="00B118C1" w:rsidRDefault="00B118C1" w:rsidP="00B118C1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B118C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Duration:</w:t>
            </w:r>
            <w:r w:rsidRPr="00B118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2</w:t>
            </w:r>
            <w:r w:rsidR="00044E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-3</w:t>
            </w:r>
            <w:r w:rsidRPr="00B118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hours</w:t>
            </w:r>
          </w:p>
          <w:p w14:paraId="0CBE2139" w14:textId="370C2B4A" w:rsidR="00A861B3" w:rsidRPr="00B118C1" w:rsidRDefault="00A861B3" w:rsidP="00B118C1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Format: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coffee </w:t>
            </w:r>
            <w:r w:rsidR="006B3C5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served with</w:t>
            </w:r>
            <w:r w:rsidR="0059462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muffins</w:t>
            </w:r>
            <w:r w:rsidR="00FF030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, </w:t>
            </w:r>
            <w:r w:rsidR="006E4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cupcakes and/or </w:t>
            </w:r>
            <w:r w:rsidR="00FF030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cookies</w:t>
            </w:r>
          </w:p>
          <w:p w14:paraId="75BA3AB7" w14:textId="4918F09F" w:rsidR="00B118C1" w:rsidRDefault="00B118C1" w:rsidP="00B118C1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B118C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When:</w:t>
            </w:r>
            <w:r w:rsidRPr="00B118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to be determined</w:t>
            </w:r>
          </w:p>
          <w:p w14:paraId="0CA5DB4E" w14:textId="7A871CEF" w:rsidR="002F3A53" w:rsidRPr="00D738F3" w:rsidRDefault="009D3754" w:rsidP="00D738F3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Price: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based on </w:t>
            </w:r>
            <w:r w:rsidR="00102FA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what you eat and drink</w:t>
            </w:r>
          </w:p>
        </w:tc>
        <w:tc>
          <w:tcPr>
            <w:tcW w:w="3710" w:type="dxa"/>
          </w:tcPr>
          <w:p w14:paraId="03AC8BF4" w14:textId="77777777" w:rsidR="00784A1B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51DAF715" w14:textId="477F8F62" w:rsidR="002F3A53" w:rsidRPr="00D738F3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D738F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</w:t>
            </w:r>
            <w:r w:rsidR="002F3A53" w:rsidRPr="00D738F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? </w:t>
            </w:r>
          </w:p>
          <w:p w14:paraId="06DE55F5" w14:textId="77777777" w:rsidR="002F3A53" w:rsidRPr="00D738F3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1A945539" w14:textId="13252E71" w:rsidR="002F3A53" w:rsidRPr="00D738F3" w:rsidRDefault="00F22294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D738F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D738F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47962E8B" w14:textId="77777777" w:rsidR="002F3A53" w:rsidRPr="00D738F3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3B4D55FA" w14:textId="77777777" w:rsidTr="00376215">
        <w:tc>
          <w:tcPr>
            <w:tcW w:w="3681" w:type="dxa"/>
          </w:tcPr>
          <w:p w14:paraId="5D2C875C" w14:textId="0D560E6C" w:rsidR="002F3A53" w:rsidRPr="00376215" w:rsidRDefault="00350E65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973F6FD" wp14:editId="30D712C4">
                  <wp:extent cx="2286000" cy="1514475"/>
                  <wp:effectExtent l="0" t="0" r="0" b="9525"/>
                  <wp:docPr id="6" name="Image 6" descr="Yoga para gráv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para gráv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1051C917" w14:textId="5C09469F" w:rsidR="002F3A53" w:rsidRPr="00552CA0" w:rsidRDefault="00090E18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552CA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</w:t>
            </w:r>
            <w:r w:rsidR="002F3A53" w:rsidRPr="00552CA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oga</w:t>
            </w:r>
            <w:r w:rsidR="009F131F" w:rsidRPr="00552CA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class</w:t>
            </w:r>
          </w:p>
          <w:p w14:paraId="3503A718" w14:textId="03EA0928" w:rsidR="00552CA0" w:rsidRPr="00552CA0" w:rsidRDefault="00552CA0" w:rsidP="00552CA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52C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Frequency: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once a week</w:t>
            </w:r>
          </w:p>
          <w:p w14:paraId="682E1324" w14:textId="727430EA" w:rsidR="00552CA0" w:rsidRPr="00552CA0" w:rsidRDefault="00552CA0" w:rsidP="00552CA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52C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</w:t>
            </w:r>
            <w:r w:rsidR="002F69A3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at</w:t>
            </w:r>
            <w:r w:rsidRPr="00552C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: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courses</w:t>
            </w:r>
          </w:p>
          <w:p w14:paraId="4AA13A99" w14:textId="77777777" w:rsidR="00552CA0" w:rsidRPr="00552CA0" w:rsidRDefault="00552CA0" w:rsidP="00552CA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52C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1 hour</w:t>
            </w:r>
          </w:p>
          <w:p w14:paraId="59DB237F" w14:textId="7B659CEF" w:rsidR="002F3A53" w:rsidRDefault="00552CA0" w:rsidP="00552CA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52C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When: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D41D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e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vening from 7 to 8 p</w:t>
            </w:r>
            <w:r w:rsidR="00D41D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.</w:t>
            </w:r>
            <w:r w:rsidRPr="00552CA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m</w:t>
            </w:r>
            <w:r w:rsidR="00D41D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.</w:t>
            </w:r>
          </w:p>
          <w:p w14:paraId="46EDB6A6" w14:textId="5AFFDBB4" w:rsidR="002F3A53" w:rsidRPr="00E233DB" w:rsidRDefault="00C51093" w:rsidP="00E233DB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Price:</w:t>
            </w:r>
            <w:r w:rsidR="00A03E41">
              <w:t xml:space="preserve"> </w:t>
            </w:r>
            <w:r w:rsidR="00A03E41" w:rsidRPr="00A03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$10 and $15</w:t>
            </w:r>
          </w:p>
        </w:tc>
        <w:tc>
          <w:tcPr>
            <w:tcW w:w="3710" w:type="dxa"/>
          </w:tcPr>
          <w:p w14:paraId="48604DF7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2884CD48" w14:textId="3E15D177" w:rsidR="002F3A53" w:rsidRPr="00784A1B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interested?</w:t>
            </w:r>
          </w:p>
          <w:p w14:paraId="406E98C7" w14:textId="77777777" w:rsidR="002F3A53" w:rsidRPr="00784A1B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6DE7EEEB" w14:textId="4A31FED5" w:rsidR="002F3A53" w:rsidRPr="00784A1B" w:rsidRDefault="00F22294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75C5AB66" w14:textId="77777777" w:rsidR="002F3A53" w:rsidRPr="00784A1B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209D4015" w14:textId="77777777" w:rsidTr="00376215">
        <w:tc>
          <w:tcPr>
            <w:tcW w:w="3681" w:type="dxa"/>
          </w:tcPr>
          <w:p w14:paraId="6593BB84" w14:textId="1E63DBC1" w:rsidR="002F3A53" w:rsidRPr="00376215" w:rsidRDefault="005B42B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7F23FAB" wp14:editId="23818B0B">
                  <wp:extent cx="2286000" cy="1714500"/>
                  <wp:effectExtent l="0" t="0" r="0" b="0"/>
                  <wp:docPr id="9" name="Image 9" descr="Fall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6F8DA073" w14:textId="5445FCFC" w:rsidR="002F3A53" w:rsidRPr="00764F4D" w:rsidRDefault="006E5442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764F4D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Literary or poetic creation workshop</w:t>
            </w:r>
          </w:p>
          <w:p w14:paraId="47824877" w14:textId="36A2745D" w:rsidR="00B908EA" w:rsidRPr="00B908EA" w:rsidRDefault="00B908EA" w:rsidP="00B908E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B118C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Frequency</w:t>
            </w:r>
            <w:r w:rsidRPr="00B118C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: twice a month</w:t>
            </w:r>
          </w:p>
          <w:p w14:paraId="15EDBF03" w14:textId="66C8FC41" w:rsidR="00764F4D" w:rsidRPr="00764F4D" w:rsidRDefault="00764F4D" w:rsidP="00764F4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764F4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Duration:</w:t>
            </w:r>
            <w:r w:rsidRPr="00764F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2 hours</w:t>
            </w:r>
          </w:p>
          <w:p w14:paraId="105B1F5B" w14:textId="19807E7B" w:rsidR="004A71E5" w:rsidRDefault="00764F4D" w:rsidP="00764F4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764F4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</w:t>
            </w:r>
            <w:r w:rsidR="003F7682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at</w:t>
            </w:r>
            <w:r w:rsidRPr="00764F4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:</w:t>
            </w:r>
            <w:r w:rsidRPr="00764F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4A71E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facilitated workshop</w:t>
            </w:r>
          </w:p>
          <w:p w14:paraId="5CC588BD" w14:textId="55F31DFC" w:rsidR="00764F4D" w:rsidRPr="00764F4D" w:rsidRDefault="00764F4D" w:rsidP="00764F4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764F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A song, a poem, a short story, the beginning of a novel? Bring your project and work on it; discuss and exchange; every month, read an excerpt of your creation (on a voluntary basis).</w:t>
            </w:r>
          </w:p>
          <w:p w14:paraId="5D87A852" w14:textId="77777777" w:rsidR="00812AA2" w:rsidRDefault="00764F4D" w:rsidP="00812AA2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764F4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When:</w:t>
            </w:r>
            <w:r w:rsidRPr="00764F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D41D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e</w:t>
            </w:r>
            <w:r w:rsidRPr="00764F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vening from 7 to 9 p.m.</w:t>
            </w:r>
          </w:p>
          <w:p w14:paraId="2D88C454" w14:textId="327D74CB" w:rsidR="002F3A53" w:rsidRPr="00E233DB" w:rsidRDefault="004A71E5" w:rsidP="00E233DB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Price:</w:t>
            </w:r>
            <w:r>
              <w:t xml:space="preserve"> </w:t>
            </w:r>
            <w:r w:rsidRPr="00A03E4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$10 and $15</w:t>
            </w:r>
          </w:p>
        </w:tc>
        <w:tc>
          <w:tcPr>
            <w:tcW w:w="3710" w:type="dxa"/>
          </w:tcPr>
          <w:p w14:paraId="40E58356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72E0A780" w14:textId="4B415FDC" w:rsidR="002F3A53" w:rsidRPr="00784A1B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interested?</w:t>
            </w:r>
          </w:p>
          <w:p w14:paraId="5FFF26BB" w14:textId="77777777" w:rsidR="002F3A53" w:rsidRPr="00784A1B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5A7DB1E4" w14:textId="02595CB7" w:rsidR="002F3A53" w:rsidRPr="00784A1B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784A1B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5FDF9D2A" w14:textId="77777777" w:rsidR="002F3A53" w:rsidRPr="00784A1B" w:rsidRDefault="002F3A53" w:rsidP="00784A1B">
            <w:pPr>
              <w:pStyle w:val="Paragraphedeliste"/>
              <w:spacing w:before="240" w:after="240"/>
              <w:ind w:left="151" w:right="89"/>
              <w:rPr>
                <w:lang w:val="en-CA"/>
              </w:rPr>
            </w:pPr>
          </w:p>
        </w:tc>
      </w:tr>
      <w:tr w:rsidR="002F3A53" w:rsidRPr="001A722F" w14:paraId="03443D26" w14:textId="77777777" w:rsidTr="00376215">
        <w:tc>
          <w:tcPr>
            <w:tcW w:w="3681" w:type="dxa"/>
          </w:tcPr>
          <w:p w14:paraId="4BB027B7" w14:textId="62D51479" w:rsidR="002F3A53" w:rsidRPr="00376215" w:rsidRDefault="007B341E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7F5C45" wp14:editId="24D86AC2">
                  <wp:extent cx="2189049" cy="1571625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14" cy="157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3FF07943" w14:textId="59216FEE" w:rsidR="002F3A53" w:rsidRPr="001862D0" w:rsidRDefault="003A5A1E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1862D0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Book Club</w:t>
            </w:r>
          </w:p>
          <w:p w14:paraId="17796168" w14:textId="77777777" w:rsidR="001862D0" w:rsidRPr="001862D0" w:rsidRDefault="001862D0" w:rsidP="001862D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1862D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1862D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month</w:t>
            </w:r>
          </w:p>
          <w:p w14:paraId="269A958B" w14:textId="77777777" w:rsidR="001862D0" w:rsidRPr="001862D0" w:rsidRDefault="001862D0" w:rsidP="001862D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1862D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1862D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2 and 3 hours</w:t>
            </w:r>
          </w:p>
          <w:p w14:paraId="37895B22" w14:textId="0950A6D7" w:rsidR="001862D0" w:rsidRDefault="001862D0" w:rsidP="001862D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1862D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Format: </w:t>
            </w:r>
            <w:r w:rsidR="004E6A7E" w:rsidRPr="004E6A7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discussion in a circle and voluntary intervention</w:t>
            </w:r>
          </w:p>
          <w:p w14:paraId="3290A0FB" w14:textId="77777777" w:rsidR="002F3A53" w:rsidRDefault="001862D0" w:rsidP="001862D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1862D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e</w:t>
            </w:r>
            <w:r w:rsidRPr="001862D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vening from 7 to 9 p.m.</w:t>
            </w:r>
          </w:p>
          <w:p w14:paraId="7440CA00" w14:textId="24AC91CA" w:rsidR="0011462A" w:rsidRPr="001862D0" w:rsidRDefault="0011462A" w:rsidP="001862D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Price: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to be determined</w:t>
            </w:r>
          </w:p>
        </w:tc>
        <w:tc>
          <w:tcPr>
            <w:tcW w:w="3710" w:type="dxa"/>
          </w:tcPr>
          <w:p w14:paraId="65435F40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6DDB3F82" w14:textId="0D74C1C8" w:rsidR="002F3A53" w:rsidRDefault="009D55D7" w:rsidP="00704525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interested?</w:t>
            </w:r>
          </w:p>
          <w:p w14:paraId="533AD592" w14:textId="77777777" w:rsidR="00704525" w:rsidRPr="00704525" w:rsidRDefault="00704525" w:rsidP="00704525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F204DDF" w14:textId="099533FD" w:rsidR="002F3A53" w:rsidRPr="00B908EA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6558305D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79E35A07" w14:textId="77777777" w:rsidTr="00376215">
        <w:tc>
          <w:tcPr>
            <w:tcW w:w="3681" w:type="dxa"/>
          </w:tcPr>
          <w:p w14:paraId="6BEA9AB7" w14:textId="7B046798" w:rsidR="002F3A53" w:rsidRPr="00376215" w:rsidRDefault="009C6F4C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3073E08" wp14:editId="5F43E9A4">
                  <wp:extent cx="2228850" cy="1600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29" cy="16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115247CD" w14:textId="703EA31A" w:rsidR="007B3C9F" w:rsidRPr="00B908EA" w:rsidRDefault="007B3C9F" w:rsidP="000E5070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Knitting and crochet club</w:t>
            </w:r>
          </w:p>
          <w:p w14:paraId="0D77F260" w14:textId="77777777" w:rsidR="000E5070" w:rsidRPr="000E5070" w:rsidRDefault="000E5070" w:rsidP="000E507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E507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0E507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week</w:t>
            </w:r>
          </w:p>
          <w:p w14:paraId="4D9A0167" w14:textId="77777777" w:rsidR="000E5070" w:rsidRPr="000E5070" w:rsidRDefault="000E5070" w:rsidP="000E507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E507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0E507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2 hours</w:t>
            </w:r>
          </w:p>
          <w:p w14:paraId="184A65D7" w14:textId="77777777" w:rsidR="000E5070" w:rsidRDefault="000E5070" w:rsidP="000E507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E507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Format: </w:t>
            </w:r>
            <w:r w:rsidRPr="000E507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bring your project</w:t>
            </w:r>
          </w:p>
          <w:p w14:paraId="3CA71D52" w14:textId="77777777" w:rsidR="002F3A53" w:rsidRDefault="000E5070" w:rsidP="000E507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E507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 w:rsidRPr="000E507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in the afternoon or evening</w:t>
            </w:r>
          </w:p>
          <w:p w14:paraId="5DB80470" w14:textId="4E49B9E9" w:rsidR="00C311B6" w:rsidRPr="000E5070" w:rsidRDefault="00C311B6" w:rsidP="000E5070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Price: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</w:t>
            </w:r>
            <w:r w:rsidRPr="00AF6E0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$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3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and $5</w:t>
            </w:r>
          </w:p>
        </w:tc>
        <w:tc>
          <w:tcPr>
            <w:tcW w:w="3710" w:type="dxa"/>
          </w:tcPr>
          <w:p w14:paraId="6BEB2FA4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778F1B9E" w14:textId="51813C6B" w:rsidR="002F3A53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interested?</w:t>
            </w:r>
          </w:p>
          <w:p w14:paraId="153C0896" w14:textId="77777777" w:rsidR="002F3A53" w:rsidRPr="00B908EA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3B2231C4" w14:textId="72DC5426" w:rsidR="002F3A53" w:rsidRPr="00B908EA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29DC0CCA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36E8BC6E" w14:textId="77777777" w:rsidTr="00376215">
        <w:tc>
          <w:tcPr>
            <w:tcW w:w="3681" w:type="dxa"/>
          </w:tcPr>
          <w:p w14:paraId="2201A4AC" w14:textId="215CEB41" w:rsidR="002F3A53" w:rsidRPr="00376215" w:rsidRDefault="0095716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4B9CE4B" wp14:editId="037A278E">
                  <wp:extent cx="2868266" cy="1419225"/>
                  <wp:effectExtent l="0" t="0" r="8890" b="0"/>
                  <wp:docPr id="13" name="Image 13" descr="Cards, Game, Player,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s, Game, Player,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366" cy="143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52CBCA01" w14:textId="77777777" w:rsidR="00474A12" w:rsidRPr="00474A12" w:rsidRDefault="00474A12" w:rsidP="00474A12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474A1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Bridge course for beginners or intermediates</w:t>
            </w:r>
          </w:p>
          <w:p w14:paraId="47FF7445" w14:textId="77777777" w:rsidR="00052F89" w:rsidRPr="00052F89" w:rsidRDefault="00052F89" w:rsidP="00052F89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52F89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052F8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week</w:t>
            </w:r>
          </w:p>
          <w:p w14:paraId="2E1C4C84" w14:textId="0EFC44DD" w:rsidR="00052F89" w:rsidRPr="00052F89" w:rsidRDefault="00052F89" w:rsidP="00052F89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52F89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="00A772B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1</w:t>
            </w:r>
            <w:r w:rsidRPr="00052F8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hour</w:t>
            </w:r>
            <w:r w:rsidR="004D779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or 2 hours</w:t>
            </w:r>
          </w:p>
          <w:p w14:paraId="259B150D" w14:textId="77777777" w:rsidR="00052F89" w:rsidRDefault="00052F89" w:rsidP="00052F89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52F89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Format:</w:t>
            </w:r>
            <w:r w:rsidRPr="00052F8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course</w:t>
            </w:r>
          </w:p>
          <w:p w14:paraId="1D66A996" w14:textId="77777777" w:rsidR="002F3A53" w:rsidRDefault="00052F89" w:rsidP="00052F89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052F89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 w:rsidRPr="00052F8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in the afternoon or evening</w:t>
            </w:r>
          </w:p>
          <w:p w14:paraId="1CAF2FD1" w14:textId="7E49A353" w:rsidR="00AF6E0F" w:rsidRPr="00052F89" w:rsidRDefault="00AF6E0F" w:rsidP="00052F89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Price: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</w:t>
            </w:r>
            <w:r w:rsidRPr="00AF6E0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$10 and $15</w:t>
            </w:r>
          </w:p>
        </w:tc>
        <w:tc>
          <w:tcPr>
            <w:tcW w:w="3710" w:type="dxa"/>
          </w:tcPr>
          <w:p w14:paraId="751E9087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7CA2D16" w14:textId="79778843" w:rsidR="002F3A53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Would you be interested?</w:t>
            </w:r>
          </w:p>
          <w:p w14:paraId="4348EA91" w14:textId="77777777" w:rsidR="002F3A53" w:rsidRPr="00B908EA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5F5BA5A6" w14:textId="59E64B1C" w:rsidR="002F3A53" w:rsidRPr="00B908EA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59EEBD80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23100799" w14:textId="77777777" w:rsidTr="00376215">
        <w:tc>
          <w:tcPr>
            <w:tcW w:w="3681" w:type="dxa"/>
          </w:tcPr>
          <w:p w14:paraId="19919524" w14:textId="77777777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51686F68" wp14:editId="2E86D9A0">
                  <wp:extent cx="2257425" cy="1504010"/>
                  <wp:effectExtent l="0" t="0" r="0" b="1270"/>
                  <wp:docPr id="19" name="Image 19" descr=" Jeux traditionnels images libres de dro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Jeux traditionnels images libres de dro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931" cy="15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01133D01" w14:textId="0E38BE6B" w:rsidR="00376215" w:rsidRPr="004A636A" w:rsidRDefault="007B2EEF" w:rsidP="00376215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4A636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Board games</w:t>
            </w:r>
          </w:p>
          <w:p w14:paraId="3241CD7E" w14:textId="77777777" w:rsidR="004A636A" w:rsidRPr="004A636A" w:rsidRDefault="004A636A" w:rsidP="004A636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4A636A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4A636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week</w:t>
            </w:r>
          </w:p>
          <w:p w14:paraId="21751EBC" w14:textId="77777777" w:rsidR="004A636A" w:rsidRPr="004A636A" w:rsidRDefault="004A636A" w:rsidP="004A636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4A636A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4A636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2 and 3 hours</w:t>
            </w:r>
          </w:p>
          <w:p w14:paraId="2528E279" w14:textId="77777777" w:rsidR="004A636A" w:rsidRPr="004A636A" w:rsidRDefault="004A636A" w:rsidP="004A636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4A636A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Format: </w:t>
            </w:r>
            <w:r w:rsidRPr="004A636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bring a board game, form a group, and play!</w:t>
            </w:r>
          </w:p>
          <w:p w14:paraId="6494ADDC" w14:textId="77777777" w:rsidR="002F3A53" w:rsidRDefault="004A636A" w:rsidP="004A636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4A636A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 w:rsidRPr="004A636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in the afternoon or evening</w:t>
            </w:r>
          </w:p>
          <w:p w14:paraId="388CECD1" w14:textId="36DECCB4" w:rsidR="001572A7" w:rsidRPr="004A636A" w:rsidRDefault="001572A7" w:rsidP="004A636A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Price: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</w:t>
            </w:r>
            <w:r w:rsidRPr="00AF6E0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$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3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and $5</w:t>
            </w:r>
          </w:p>
        </w:tc>
        <w:tc>
          <w:tcPr>
            <w:tcW w:w="3710" w:type="dxa"/>
          </w:tcPr>
          <w:p w14:paraId="59062F65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1165D470" w14:textId="261B4AD9" w:rsidR="002F3A53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Would you be interested? </w:t>
            </w:r>
          </w:p>
          <w:p w14:paraId="573881F9" w14:textId="77777777" w:rsidR="002F3A53" w:rsidRPr="00B908EA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2DDF0E1E" w14:textId="045F5FAE" w:rsidR="002F3A53" w:rsidRPr="00B908EA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612D5483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1FF90CF5" w14:textId="77777777" w:rsidTr="00376215">
        <w:tc>
          <w:tcPr>
            <w:tcW w:w="3681" w:type="dxa"/>
          </w:tcPr>
          <w:p w14:paraId="39004289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065797BC" wp14:editId="6964BB25">
                  <wp:extent cx="2267712" cy="1435140"/>
                  <wp:effectExtent l="0" t="0" r="0" b="0"/>
                  <wp:docPr id="4" name="Image 4" descr="Positive adult couples dancing tango together  in moder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itive adult couples dancing tango together  in modern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262" cy="15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294B0EFA" w14:textId="77777777" w:rsidR="00ED5143" w:rsidRDefault="00ED514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A056652" w14:textId="0113E16D" w:rsidR="002F3A53" w:rsidRPr="00562E38" w:rsidRDefault="00481070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562E38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Dance Classes </w:t>
            </w:r>
            <w:r w:rsidR="002F3A53" w:rsidRPr="00562E38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– Tango</w:t>
            </w:r>
          </w:p>
          <w:p w14:paraId="36B01C3C" w14:textId="77777777" w:rsidR="00562E38" w:rsidRPr="00562E38" w:rsidRDefault="00562E38" w:rsidP="00562E3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62E3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562E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week</w:t>
            </w:r>
          </w:p>
          <w:p w14:paraId="1D37F27B" w14:textId="77777777" w:rsidR="00562E38" w:rsidRPr="00562E38" w:rsidRDefault="00562E38" w:rsidP="00562E3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62E3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562E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1 or 2 hours</w:t>
            </w:r>
          </w:p>
          <w:p w14:paraId="6A0486CD" w14:textId="1968B3D1" w:rsidR="00562E38" w:rsidRDefault="00562E38" w:rsidP="00562E3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62E3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</w:t>
            </w:r>
            <w:r w:rsidR="004A636A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at</w:t>
            </w:r>
            <w:r w:rsidRPr="00562E3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: </w:t>
            </w:r>
            <w:r w:rsidRPr="00562E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courses</w:t>
            </w:r>
          </w:p>
          <w:p w14:paraId="14D23FA0" w14:textId="77777777" w:rsidR="002F3A53" w:rsidRDefault="00562E38" w:rsidP="00562E3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62E3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 w:rsidRPr="00562E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in the afternoon or evening</w:t>
            </w:r>
          </w:p>
          <w:p w14:paraId="74C293FE" w14:textId="60DF8C41" w:rsidR="005E6D51" w:rsidRPr="00562E38" w:rsidRDefault="005E6D51" w:rsidP="00562E3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Price:</w:t>
            </w:r>
            <w: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$10 and $15</w:t>
            </w:r>
          </w:p>
        </w:tc>
        <w:tc>
          <w:tcPr>
            <w:tcW w:w="3710" w:type="dxa"/>
          </w:tcPr>
          <w:p w14:paraId="2607A623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67B45A54" w14:textId="650C5B66" w:rsidR="002F3A53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Would you be interested? </w:t>
            </w:r>
          </w:p>
          <w:p w14:paraId="73C845EF" w14:textId="77777777" w:rsidR="002F3A53" w:rsidRPr="00B908EA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652FD5E3" w14:textId="21924B4C" w:rsidR="002F3A53" w:rsidRPr="00B908EA" w:rsidRDefault="00B8433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2F3A53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772D4D3D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40E454A0" w14:textId="77777777" w:rsidTr="00376215">
        <w:tc>
          <w:tcPr>
            <w:tcW w:w="3681" w:type="dxa"/>
          </w:tcPr>
          <w:p w14:paraId="3072C6C8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586C6EF4" wp14:editId="52E971CA">
                  <wp:extent cx="2253082" cy="1498719"/>
                  <wp:effectExtent l="0" t="0" r="0" b="6350"/>
                  <wp:docPr id="3" name="Image 3" descr="Dinner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ner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12" cy="15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388915FC" w14:textId="77777777" w:rsidR="00ED5143" w:rsidRDefault="00ED514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3E40ADD7" w14:textId="7B6085E6" w:rsidR="002F3A53" w:rsidRPr="00F3398D" w:rsidRDefault="00CB0E72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F3398D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Dinner with neighbours and friends</w:t>
            </w:r>
          </w:p>
          <w:p w14:paraId="69C422E3" w14:textId="77777777" w:rsidR="00F3398D" w:rsidRPr="00F3398D" w:rsidRDefault="00F3398D" w:rsidP="00F3398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F3398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28752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month</w:t>
            </w:r>
          </w:p>
          <w:p w14:paraId="247B3FF3" w14:textId="233744FF" w:rsidR="00F3398D" w:rsidRPr="00F3398D" w:rsidRDefault="00F3398D" w:rsidP="00F3398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F3398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28752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3 hours</w:t>
            </w:r>
          </w:p>
          <w:p w14:paraId="7243645D" w14:textId="35BA749D" w:rsidR="00F3398D" w:rsidRDefault="00F3398D" w:rsidP="00F3398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F3398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Form</w:t>
            </w:r>
            <w:r w:rsidR="00263083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at</w:t>
            </w:r>
            <w:r w:rsidRPr="00F3398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: </w:t>
            </w:r>
            <w:r w:rsidRPr="0028752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bring a dish</w:t>
            </w:r>
          </w:p>
          <w:p w14:paraId="36865AE0" w14:textId="0DD46BF0" w:rsidR="002F3A53" w:rsidRDefault="00F3398D" w:rsidP="00F3398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F3398D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 w:rsidR="00D41D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e</w:t>
            </w:r>
            <w:r w:rsidRPr="0028752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vening from 6 to 9 p.m.</w:t>
            </w:r>
          </w:p>
          <w:p w14:paraId="293D8312" w14:textId="37DA1BD0" w:rsidR="005E6D51" w:rsidRPr="00F3398D" w:rsidRDefault="005E6D51" w:rsidP="00F3398D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Price: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</w:t>
            </w:r>
            <w:r w:rsidRPr="00AF6E0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$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3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 and $5</w:t>
            </w:r>
          </w:p>
          <w:p w14:paraId="5B591E30" w14:textId="77777777" w:rsidR="002F3A53" w:rsidRPr="00F3398D" w:rsidRDefault="002F3A53">
            <w:pPr>
              <w:rPr>
                <w:lang w:val="en-CA"/>
              </w:rPr>
            </w:pPr>
          </w:p>
        </w:tc>
        <w:tc>
          <w:tcPr>
            <w:tcW w:w="3710" w:type="dxa"/>
          </w:tcPr>
          <w:p w14:paraId="04E7F6FA" w14:textId="56786D77" w:rsidR="00170889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Would you be interested? </w:t>
            </w:r>
          </w:p>
          <w:p w14:paraId="10F2D850" w14:textId="77777777" w:rsidR="00170889" w:rsidRPr="00B908EA" w:rsidRDefault="00170889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4F613966" w14:textId="516EC542" w:rsidR="00170889" w:rsidRPr="00B908EA" w:rsidRDefault="0073455A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170889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5FE3CAB4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72B7F60A" w14:textId="77777777" w:rsidTr="00376215">
        <w:tc>
          <w:tcPr>
            <w:tcW w:w="3681" w:type="dxa"/>
          </w:tcPr>
          <w:p w14:paraId="128F53EC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60BF227B" wp14:editId="1F9AA932">
                  <wp:extent cx="2260397" cy="1503585"/>
                  <wp:effectExtent l="0" t="0" r="6985" b="1905"/>
                  <wp:docPr id="1" name="Image 1" descr="Fresh wild mushrooms full of flavour and aro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h wild mushrooms full of flavour and aro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02" cy="155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07EE9452" w14:textId="77777777" w:rsidR="009B02B2" w:rsidRPr="009B02B2" w:rsidRDefault="009B02B2" w:rsidP="009B02B2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9B02B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Course on wild mushroom recognition (mycology)</w:t>
            </w:r>
          </w:p>
          <w:p w14:paraId="0C43FC6A" w14:textId="77777777" w:rsidR="00592AA8" w:rsidRPr="00592AA8" w:rsidRDefault="00592AA8" w:rsidP="00592AA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92AA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Frequency: </w:t>
            </w:r>
            <w:r w:rsidRPr="00592AA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once a month</w:t>
            </w:r>
          </w:p>
          <w:p w14:paraId="27371506" w14:textId="77777777" w:rsidR="00592AA8" w:rsidRPr="00592AA8" w:rsidRDefault="00592AA8" w:rsidP="00592AA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92AA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Duration: </w:t>
            </w:r>
            <w:r w:rsidRPr="00592AA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1 hour</w:t>
            </w:r>
          </w:p>
          <w:p w14:paraId="355ADF62" w14:textId="77777777" w:rsidR="00592AA8" w:rsidRDefault="00592AA8" w:rsidP="00592AA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92AA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Format: </w:t>
            </w:r>
            <w:r w:rsidRPr="00592AA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course</w:t>
            </w:r>
          </w:p>
          <w:p w14:paraId="1100AE69" w14:textId="77777777" w:rsidR="00170889" w:rsidRDefault="00592AA8" w:rsidP="00592AA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 w:rsidRPr="00592AA8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 xml:space="preserve">When: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e</w:t>
            </w:r>
            <w:r w:rsidRPr="00592AA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vening from 7 to 8 p</w:t>
            </w:r>
            <w:r w:rsidR="005B5B7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.</w:t>
            </w:r>
            <w:r w:rsidRPr="00592AA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m</w:t>
            </w:r>
            <w:r w:rsidR="005B5B7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.</w:t>
            </w:r>
          </w:p>
          <w:p w14:paraId="60CA9ACE" w14:textId="622FB62D" w:rsidR="00970545" w:rsidRPr="00592AA8" w:rsidRDefault="00970545" w:rsidP="00592AA8">
            <w:pPr>
              <w:pStyle w:val="Paragraphedeliste"/>
              <w:spacing w:before="240" w:after="240"/>
              <w:ind w:left="436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  <w:lang w:val="en-CA"/>
              </w:rPr>
              <w:t>Price:</w:t>
            </w:r>
            <w:r>
              <w:t xml:space="preserve"> </w:t>
            </w:r>
            <w:r w:rsidRPr="00AF6E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CA"/>
              </w:rPr>
              <w:t>between $10 and $15</w:t>
            </w:r>
          </w:p>
        </w:tc>
        <w:tc>
          <w:tcPr>
            <w:tcW w:w="3710" w:type="dxa"/>
          </w:tcPr>
          <w:p w14:paraId="78B22B56" w14:textId="77777777" w:rsidR="00784A1B" w:rsidRPr="00B908EA" w:rsidRDefault="00784A1B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57A1C439" w14:textId="0E7D51A7" w:rsidR="00170889" w:rsidRPr="00B908EA" w:rsidRDefault="009D55D7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Would you be interested? </w:t>
            </w:r>
            <w:r w:rsidR="00170889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</w:t>
            </w:r>
          </w:p>
          <w:p w14:paraId="1AA3546D" w14:textId="77777777" w:rsidR="00170889" w:rsidRPr="00B908EA" w:rsidRDefault="00170889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6EA8E47" w14:textId="32250648" w:rsidR="00170889" w:rsidRPr="00B908EA" w:rsidRDefault="0073455A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YES</w:t>
            </w:r>
            <w:r w:rsidR="00170889" w:rsidRPr="00B908EA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         NO</w:t>
            </w:r>
          </w:p>
          <w:p w14:paraId="6F60E181" w14:textId="77777777" w:rsidR="002F3A53" w:rsidRPr="00B908EA" w:rsidRDefault="002F3A53" w:rsidP="00784A1B">
            <w:pPr>
              <w:ind w:left="151" w:right="89"/>
              <w:rPr>
                <w:lang w:val="en-CA"/>
              </w:rPr>
            </w:pPr>
          </w:p>
        </w:tc>
      </w:tr>
      <w:tr w:rsidR="002F3A53" w:rsidRPr="001A722F" w14:paraId="05006C6C" w14:textId="77777777" w:rsidTr="00376215">
        <w:tc>
          <w:tcPr>
            <w:tcW w:w="3681" w:type="dxa"/>
          </w:tcPr>
          <w:p w14:paraId="1666D84B" w14:textId="77777777" w:rsidR="00376215" w:rsidRPr="00B908EA" w:rsidRDefault="00376215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2847610" w14:textId="77777777" w:rsidR="00376215" w:rsidRPr="00B908EA" w:rsidRDefault="00376215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2EB1FBDC" w14:textId="77777777" w:rsidR="002F3A53" w:rsidRPr="00376215" w:rsidRDefault="002F3A53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0B5994D8" wp14:editId="06AFE65C">
                  <wp:extent cx="1367587" cy="1367587"/>
                  <wp:effectExtent l="0" t="0" r="4445" b="4445"/>
                  <wp:docPr id="20" name="Image 20" descr="C:\Users\lynem\AppData\Local\Packages\Microsoft.Office.Desktop_8wekyb3d8bbwe\AC\INetCache\Content.MSO\6649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em\AppData\Local\Packages\Microsoft.Office.Desktop_8wekyb3d8bbwe\AC\INetCache\Content.MSO\6649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48" cy="141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7D17FBAA" w14:textId="77777777" w:rsidR="002F3A53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2D707BC" w14:textId="77777777" w:rsidR="002F3A53" w:rsidRPr="001A722F" w:rsidRDefault="00066702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1A722F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Additional ideas</w:t>
            </w:r>
          </w:p>
          <w:p w14:paraId="14FF1054" w14:textId="77777777" w:rsidR="00E562C9" w:rsidRPr="001A722F" w:rsidRDefault="00E562C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B46E507" w14:textId="06A5256A" w:rsidR="00E562C9" w:rsidRPr="00E562C9" w:rsidRDefault="00E562C9" w:rsidP="00E562C9">
            <w:pPr>
              <w:ind w:left="708"/>
              <w:rPr>
                <w:lang w:val="en-CA"/>
              </w:rPr>
            </w:pPr>
            <w:r w:rsidRPr="00E562C9">
              <w:rPr>
                <w:lang w:val="en-CA"/>
              </w:rPr>
              <w:t>Course on medicinal plants?</w:t>
            </w:r>
          </w:p>
          <w:p w14:paraId="39CCF6DD" w14:textId="08990DA8" w:rsidR="00E562C9" w:rsidRPr="00E562C9" w:rsidRDefault="00E562C9" w:rsidP="00E562C9">
            <w:pPr>
              <w:ind w:left="708"/>
              <w:rPr>
                <w:lang w:val="en-CA"/>
              </w:rPr>
            </w:pPr>
            <w:r w:rsidRPr="00E562C9">
              <w:rPr>
                <w:lang w:val="en-CA"/>
              </w:rPr>
              <w:t>Conferences on history?</w:t>
            </w:r>
          </w:p>
          <w:p w14:paraId="07275468" w14:textId="45DB20B8" w:rsidR="00E562C9" w:rsidRPr="001A722F" w:rsidRDefault="00E562C9" w:rsidP="00E562C9">
            <w:pPr>
              <w:ind w:left="708"/>
              <w:rPr>
                <w:lang w:val="en-CA"/>
              </w:rPr>
            </w:pPr>
            <w:r w:rsidRPr="001A722F">
              <w:rPr>
                <w:lang w:val="en-CA"/>
              </w:rPr>
              <w:t>Vegetarian cooking classes?</w:t>
            </w:r>
          </w:p>
          <w:p w14:paraId="1C1EAA50" w14:textId="65BFB58F" w:rsidR="00E562C9" w:rsidRDefault="00E562C9" w:rsidP="00E562C9">
            <w:pPr>
              <w:ind w:left="708"/>
            </w:pPr>
            <w:r>
              <w:t>Etc.</w:t>
            </w:r>
          </w:p>
        </w:tc>
        <w:tc>
          <w:tcPr>
            <w:tcW w:w="3710" w:type="dxa"/>
          </w:tcPr>
          <w:p w14:paraId="6232C5CD" w14:textId="76EA02B0" w:rsidR="00FA36F1" w:rsidRDefault="00FA36F1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FA36F1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>Do you have any suggestions?</w:t>
            </w:r>
            <w:r w:rsidR="00372671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Commentaries?</w:t>
            </w:r>
          </w:p>
          <w:p w14:paraId="4A52360D" w14:textId="77777777" w:rsidR="001E0E5C" w:rsidRPr="00FA36F1" w:rsidRDefault="001E0E5C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2B2525ED" w14:textId="68A29CF0" w:rsidR="002F3A53" w:rsidRPr="00372671" w:rsidRDefault="00FA36F1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  <w:r w:rsidRPr="0037267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  <w:t>Please</w:t>
            </w:r>
            <w:r w:rsidR="00F055C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  <w:t>,</w:t>
            </w:r>
            <w:r w:rsidRPr="0037267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  <w:t xml:space="preserve"> let us know.</w:t>
            </w:r>
          </w:p>
          <w:p w14:paraId="4B2CC5F2" w14:textId="77777777" w:rsidR="002F3A53" w:rsidRPr="00372671" w:rsidRDefault="002F3A53" w:rsidP="00784A1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0FB2AE62" w14:textId="77777777" w:rsidR="002F3A53" w:rsidRPr="00372671" w:rsidRDefault="002F3A53" w:rsidP="00784A1B">
            <w:pPr>
              <w:pStyle w:val="Paragraphedeliste"/>
              <w:pBdr>
                <w:top w:val="single" w:sz="12" w:space="1" w:color="auto"/>
                <w:bottom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54D8946E" w14:textId="77777777" w:rsidR="002F3A53" w:rsidRPr="00372671" w:rsidRDefault="002F3A53" w:rsidP="00784A1B">
            <w:pPr>
              <w:pStyle w:val="Paragraphedeliste"/>
              <w:pBdr>
                <w:bottom w:val="single" w:sz="12" w:space="1" w:color="auto"/>
                <w:between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13C32DF5" w14:textId="77777777" w:rsidR="002F3A53" w:rsidRPr="00372671" w:rsidRDefault="002F3A53" w:rsidP="00784A1B">
            <w:pPr>
              <w:pStyle w:val="Paragraphedeliste"/>
              <w:pBdr>
                <w:bottom w:val="single" w:sz="12" w:space="1" w:color="auto"/>
                <w:between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CA"/>
              </w:rPr>
            </w:pPr>
          </w:p>
          <w:p w14:paraId="41C6DC5B" w14:textId="77777777" w:rsidR="002F3A53" w:rsidRPr="00372671" w:rsidRDefault="002F3A53" w:rsidP="00784A1B">
            <w:pPr>
              <w:ind w:left="151" w:right="89"/>
              <w:rPr>
                <w:lang w:val="en-CA"/>
              </w:rPr>
            </w:pPr>
          </w:p>
        </w:tc>
      </w:tr>
    </w:tbl>
    <w:p w14:paraId="1834BB87" w14:textId="77777777" w:rsidR="00901FB2" w:rsidRPr="00372671" w:rsidRDefault="00901FB2" w:rsidP="00BF199B">
      <w:pPr>
        <w:pStyle w:val="Textebrut"/>
        <w:rPr>
          <w:lang w:val="en-CA"/>
        </w:rPr>
      </w:pPr>
    </w:p>
    <w:p w14:paraId="4FF767CE" w14:textId="77777777" w:rsidR="00901FB2" w:rsidRPr="00372671" w:rsidRDefault="00901FB2" w:rsidP="00BF199B">
      <w:pPr>
        <w:pStyle w:val="Textebrut"/>
        <w:rPr>
          <w:lang w:val="en-CA"/>
        </w:rPr>
      </w:pPr>
    </w:p>
    <w:p w14:paraId="42B17DDA" w14:textId="50041264" w:rsidR="00901FB2" w:rsidRPr="00372671" w:rsidRDefault="00901FB2" w:rsidP="00BF199B">
      <w:pPr>
        <w:pStyle w:val="Textebrut"/>
        <w:rPr>
          <w:lang w:val="en-CA"/>
        </w:rPr>
      </w:pPr>
    </w:p>
    <w:p w14:paraId="4846ED5D" w14:textId="77777777" w:rsidR="00BF199B" w:rsidRPr="00372671" w:rsidRDefault="00BF199B">
      <w:pPr>
        <w:rPr>
          <w:lang w:val="en-CA"/>
        </w:rPr>
      </w:pPr>
    </w:p>
    <w:sectPr w:rsidR="00BF199B" w:rsidRPr="00372671" w:rsidSect="002F3A53">
      <w:headerReference w:type="default" r:id="rId18"/>
      <w:footerReference w:type="default" r:id="rId1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A6C1" w14:textId="77777777" w:rsidR="007F03C8" w:rsidRDefault="007F03C8" w:rsidP="002F3A53">
      <w:pPr>
        <w:spacing w:after="0" w:line="240" w:lineRule="auto"/>
      </w:pPr>
      <w:r>
        <w:separator/>
      </w:r>
    </w:p>
  </w:endnote>
  <w:endnote w:type="continuationSeparator" w:id="0">
    <w:p w14:paraId="257D5E2D" w14:textId="77777777" w:rsidR="007F03C8" w:rsidRDefault="007F03C8" w:rsidP="002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98B8" w14:textId="77777777" w:rsidR="00902FC3" w:rsidRPr="00830979" w:rsidRDefault="00902FC3" w:rsidP="00902FC3">
    <w:pPr>
      <w:pStyle w:val="Pieddepage"/>
      <w:tabs>
        <w:tab w:val="clear" w:pos="4320"/>
        <w:tab w:val="clear" w:pos="8640"/>
        <w:tab w:val="left" w:pos="1965"/>
      </w:tabs>
      <w:rPr>
        <w:color w:val="0CCAE4"/>
      </w:rPr>
    </w:pPr>
    <w:r>
      <w:rPr>
        <w:noProof/>
        <w:lang w:eastAsia="fr-CA"/>
      </w:rPr>
      <w:drawing>
        <wp:inline distT="0" distB="0" distL="0" distR="0" wp14:anchorId="4A5E98B2" wp14:editId="2A14B3F1">
          <wp:extent cx="866775" cy="866775"/>
          <wp:effectExtent l="0" t="0" r="9525" b="9525"/>
          <wp:docPr id="2" name="Image 2" descr="cid:image003.jpg@01D5CA41.26D3A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5CA41.26D3A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98" cy="90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30979">
      <w:rPr>
        <w:rFonts w:ascii="Arial" w:hAnsi="Arial" w:cs="Arial"/>
        <w:b/>
        <w:bCs/>
        <w:color w:val="0CCAE4"/>
        <w:sz w:val="32"/>
        <w:szCs w:val="32"/>
      </w:rPr>
      <w:t>Association communautaire du Canton de Stanstead (ACCS)</w:t>
    </w:r>
  </w:p>
  <w:p w14:paraId="06AD4048" w14:textId="1CB48F88" w:rsidR="009F238D" w:rsidRDefault="009F23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3F26" w14:textId="77777777" w:rsidR="007F03C8" w:rsidRDefault="007F03C8" w:rsidP="002F3A53">
      <w:pPr>
        <w:spacing w:after="0" w:line="240" w:lineRule="auto"/>
      </w:pPr>
      <w:r>
        <w:separator/>
      </w:r>
    </w:p>
  </w:footnote>
  <w:footnote w:type="continuationSeparator" w:id="0">
    <w:p w14:paraId="131F5B48" w14:textId="77777777" w:rsidR="007F03C8" w:rsidRDefault="007F03C8" w:rsidP="002F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340F" w14:textId="10FAA0A2" w:rsidR="00BA5870" w:rsidRPr="006A5326" w:rsidRDefault="001A722F" w:rsidP="000A2FBD">
    <w:pPr>
      <w:tabs>
        <w:tab w:val="center" w:pos="6513"/>
      </w:tabs>
      <w:spacing w:after="150" w:line="240" w:lineRule="atLeast"/>
      <w:ind w:left="-284" w:right="-716"/>
      <w:outlineLvl w:val="0"/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</w:pPr>
    <w:sdt>
      <w:sdtPr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val="en-CA" w:eastAsia="fr-CA"/>
        </w:rPr>
        <w:id w:val="-203332663"/>
        <w:docPartObj>
          <w:docPartGallery w:val="Page Numbers (Margins)"/>
          <w:docPartUnique/>
        </w:docPartObj>
      </w:sdtPr>
      <w:sdtEndPr/>
      <w:sdtContent>
        <w:r w:rsidR="00230FB4" w:rsidRPr="00230FB4">
          <w:rPr>
            <w:rFonts w:asciiTheme="majorHAnsi" w:eastAsiaTheme="majorEastAsia" w:hAnsiTheme="majorHAnsi" w:cstheme="majorBidi"/>
            <w:b/>
            <w:bCs/>
            <w:noProof/>
            <w:color w:val="222222"/>
            <w:kern w:val="36"/>
            <w:sz w:val="28"/>
            <w:szCs w:val="28"/>
            <w:lang w:val="en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FDA121" wp14:editId="17C37F5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" name="El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B1CC6" w14:textId="77777777" w:rsidR="00230FB4" w:rsidRDefault="00230FB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3FDA121" id="Ellipse 5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" o:allowincell="f" fillcolor="#00b0f0" stroked="f">
                  <v:textbox inset="0,,0">
                    <w:txbxContent>
                      <w:p w14:paraId="041B1CC6" w14:textId="77777777" w:rsidR="00230FB4" w:rsidRDefault="00230FB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A5870" w:rsidRPr="006A5326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  <w:t>Suggestions for activities</w:t>
    </w:r>
    <w:r w:rsidR="000A2FBD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  <w:t xml:space="preserve"> </w:t>
    </w:r>
    <w:r w:rsidR="000A2FBD" w:rsidRPr="000A2FBD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  <w:t xml:space="preserve">(Canon </w:t>
    </w:r>
    <w:proofErr w:type="spellStart"/>
    <w:r w:rsidR="000A2FBD" w:rsidRPr="000A2FBD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  <w:t>Gustin</w:t>
    </w:r>
    <w:proofErr w:type="spellEnd"/>
    <w:r w:rsidR="000A2FBD" w:rsidRPr="000A2FBD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val="en-CA" w:eastAsia="fr-CA"/>
      </w:rPr>
      <w:t xml:space="preserve"> Hall)</w:t>
    </w:r>
  </w:p>
  <w:p w14:paraId="139B2CAA" w14:textId="204CF1D8" w:rsidR="00791646" w:rsidRPr="00CA13FE" w:rsidRDefault="005466B0" w:rsidP="009F238D">
    <w:pPr>
      <w:tabs>
        <w:tab w:val="left" w:pos="7080"/>
      </w:tabs>
      <w:spacing w:after="150" w:line="240" w:lineRule="atLeast"/>
      <w:ind w:left="-284" w:right="-716"/>
      <w:outlineLvl w:val="0"/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</w:pPr>
    <w:r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>Canton de Stanstead</w:t>
    </w:r>
    <w:r w:rsidR="00BA5870" w:rsidRPr="00BA5870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 xml:space="preserve"> Resident Survey</w:t>
    </w:r>
    <w:r w:rsidR="006A5326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 xml:space="preserve"> </w:t>
    </w:r>
    <w:r w:rsidR="00791646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>–</w:t>
    </w:r>
    <w:r w:rsidR="006A5326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 xml:space="preserve"> </w:t>
    </w:r>
    <w:r w:rsidR="00791646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val="en-CA" w:eastAsia="fr-CA"/>
      </w:rPr>
      <w:t>February 2020</w:t>
    </w:r>
  </w:p>
  <w:p w14:paraId="035EEB88" w14:textId="7B87DD2E" w:rsidR="002F3A53" w:rsidRPr="00BA5870" w:rsidRDefault="002F3A53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2AA6"/>
    <w:multiLevelType w:val="hybridMultilevel"/>
    <w:tmpl w:val="898C2F8C"/>
    <w:lvl w:ilvl="0" w:tplc="05E43A2E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3"/>
    <w:rsid w:val="0000779A"/>
    <w:rsid w:val="00044E90"/>
    <w:rsid w:val="00052F89"/>
    <w:rsid w:val="00066702"/>
    <w:rsid w:val="00067FF2"/>
    <w:rsid w:val="00090E18"/>
    <w:rsid w:val="000A2FBD"/>
    <w:rsid w:val="000A45B2"/>
    <w:rsid w:val="000E5070"/>
    <w:rsid w:val="00102FA7"/>
    <w:rsid w:val="0011462A"/>
    <w:rsid w:val="001572A7"/>
    <w:rsid w:val="00170889"/>
    <w:rsid w:val="001862D0"/>
    <w:rsid w:val="001931DD"/>
    <w:rsid w:val="001A722F"/>
    <w:rsid w:val="001C56DA"/>
    <w:rsid w:val="001E0E5C"/>
    <w:rsid w:val="00210B1B"/>
    <w:rsid w:val="00212D64"/>
    <w:rsid w:val="002258FC"/>
    <w:rsid w:val="00230FB4"/>
    <w:rsid w:val="00260B1C"/>
    <w:rsid w:val="00263083"/>
    <w:rsid w:val="002757BC"/>
    <w:rsid w:val="0028142C"/>
    <w:rsid w:val="0028752A"/>
    <w:rsid w:val="00295D04"/>
    <w:rsid w:val="002F3A53"/>
    <w:rsid w:val="002F3B96"/>
    <w:rsid w:val="002F69A3"/>
    <w:rsid w:val="003205C5"/>
    <w:rsid w:val="00350E65"/>
    <w:rsid w:val="00364311"/>
    <w:rsid w:val="00372671"/>
    <w:rsid w:val="00376215"/>
    <w:rsid w:val="00387621"/>
    <w:rsid w:val="003A5A1E"/>
    <w:rsid w:val="003F7682"/>
    <w:rsid w:val="004478A3"/>
    <w:rsid w:val="00450A91"/>
    <w:rsid w:val="00474A12"/>
    <w:rsid w:val="00481070"/>
    <w:rsid w:val="004851FF"/>
    <w:rsid w:val="004A0120"/>
    <w:rsid w:val="004A636A"/>
    <w:rsid w:val="004A71E5"/>
    <w:rsid w:val="004D7794"/>
    <w:rsid w:val="004E6A7E"/>
    <w:rsid w:val="0053513A"/>
    <w:rsid w:val="005466B0"/>
    <w:rsid w:val="00552CA0"/>
    <w:rsid w:val="00562E38"/>
    <w:rsid w:val="00583284"/>
    <w:rsid w:val="00592AA8"/>
    <w:rsid w:val="0059462B"/>
    <w:rsid w:val="005B42B3"/>
    <w:rsid w:val="005B5B7F"/>
    <w:rsid w:val="005E6D51"/>
    <w:rsid w:val="006A5326"/>
    <w:rsid w:val="006B3C55"/>
    <w:rsid w:val="006C07A3"/>
    <w:rsid w:val="006E4190"/>
    <w:rsid w:val="006E5442"/>
    <w:rsid w:val="006F053C"/>
    <w:rsid w:val="00704525"/>
    <w:rsid w:val="0070741A"/>
    <w:rsid w:val="0073455A"/>
    <w:rsid w:val="007368A4"/>
    <w:rsid w:val="00750819"/>
    <w:rsid w:val="00756A77"/>
    <w:rsid w:val="00764F4D"/>
    <w:rsid w:val="00784A1B"/>
    <w:rsid w:val="00791646"/>
    <w:rsid w:val="007B2EEF"/>
    <w:rsid w:val="007B341E"/>
    <w:rsid w:val="007B3C9F"/>
    <w:rsid w:val="007F03C8"/>
    <w:rsid w:val="007F69FB"/>
    <w:rsid w:val="00812AA2"/>
    <w:rsid w:val="008177AF"/>
    <w:rsid w:val="008427F9"/>
    <w:rsid w:val="00847724"/>
    <w:rsid w:val="008872BC"/>
    <w:rsid w:val="008A5583"/>
    <w:rsid w:val="008B2EB6"/>
    <w:rsid w:val="008C5E16"/>
    <w:rsid w:val="008E4731"/>
    <w:rsid w:val="00901FB2"/>
    <w:rsid w:val="00902FC3"/>
    <w:rsid w:val="00930367"/>
    <w:rsid w:val="00957163"/>
    <w:rsid w:val="00961991"/>
    <w:rsid w:val="00970545"/>
    <w:rsid w:val="009872EF"/>
    <w:rsid w:val="009B02B2"/>
    <w:rsid w:val="009C6F4C"/>
    <w:rsid w:val="009D3754"/>
    <w:rsid w:val="009D55D7"/>
    <w:rsid w:val="009E3209"/>
    <w:rsid w:val="009F131F"/>
    <w:rsid w:val="009F238D"/>
    <w:rsid w:val="00A03E41"/>
    <w:rsid w:val="00A201FD"/>
    <w:rsid w:val="00A772B4"/>
    <w:rsid w:val="00A85055"/>
    <w:rsid w:val="00A85E02"/>
    <w:rsid w:val="00A861B3"/>
    <w:rsid w:val="00AB1E17"/>
    <w:rsid w:val="00AF6E0F"/>
    <w:rsid w:val="00B03645"/>
    <w:rsid w:val="00B118C1"/>
    <w:rsid w:val="00B2557B"/>
    <w:rsid w:val="00B35AFC"/>
    <w:rsid w:val="00B63652"/>
    <w:rsid w:val="00B665AA"/>
    <w:rsid w:val="00B8433B"/>
    <w:rsid w:val="00B908EA"/>
    <w:rsid w:val="00BA5870"/>
    <w:rsid w:val="00BB29A4"/>
    <w:rsid w:val="00BC2741"/>
    <w:rsid w:val="00BF199B"/>
    <w:rsid w:val="00C311B6"/>
    <w:rsid w:val="00C45061"/>
    <w:rsid w:val="00C51093"/>
    <w:rsid w:val="00C524ED"/>
    <w:rsid w:val="00CA13FE"/>
    <w:rsid w:val="00CB0E72"/>
    <w:rsid w:val="00CD03D1"/>
    <w:rsid w:val="00CD5B1E"/>
    <w:rsid w:val="00D22410"/>
    <w:rsid w:val="00D2693C"/>
    <w:rsid w:val="00D33EF9"/>
    <w:rsid w:val="00D41D0D"/>
    <w:rsid w:val="00D4260F"/>
    <w:rsid w:val="00D738F3"/>
    <w:rsid w:val="00D853E7"/>
    <w:rsid w:val="00DD4038"/>
    <w:rsid w:val="00E233DB"/>
    <w:rsid w:val="00E5274E"/>
    <w:rsid w:val="00E562C9"/>
    <w:rsid w:val="00ED5143"/>
    <w:rsid w:val="00F0019E"/>
    <w:rsid w:val="00F055C3"/>
    <w:rsid w:val="00F13994"/>
    <w:rsid w:val="00F156FB"/>
    <w:rsid w:val="00F179E5"/>
    <w:rsid w:val="00F22294"/>
    <w:rsid w:val="00F3398D"/>
    <w:rsid w:val="00F7319F"/>
    <w:rsid w:val="00FA36F1"/>
    <w:rsid w:val="00FB6C8A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177E6"/>
  <w15:chartTrackingRefBased/>
  <w15:docId w15:val="{2F2D0604-8DAA-4500-A94C-E800169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A53"/>
  </w:style>
  <w:style w:type="paragraph" w:styleId="Pieddepage">
    <w:name w:val="footer"/>
    <w:basedOn w:val="Normal"/>
    <w:link w:val="PieddepageCar"/>
    <w:uiPriority w:val="99"/>
    <w:unhideWhenUsed/>
    <w:rsid w:val="002F3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A53"/>
  </w:style>
  <w:style w:type="table" w:styleId="Grilledutableau">
    <w:name w:val="Table Grid"/>
    <w:basedOn w:val="TableauNormal"/>
    <w:uiPriority w:val="39"/>
    <w:rsid w:val="002F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A5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F199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F199B"/>
    <w:rPr>
      <w:rFonts w:ascii="Calibri" w:hAnsi="Calibri"/>
      <w:szCs w:val="21"/>
    </w:rPr>
  </w:style>
  <w:style w:type="character" w:styleId="Numrodepage">
    <w:name w:val="page number"/>
    <w:basedOn w:val="Policepardfaut"/>
    <w:uiPriority w:val="99"/>
    <w:unhideWhenUsed/>
    <w:rsid w:val="0090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CA41.26D3AFF0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Mondor</dc:creator>
  <cp:keywords/>
  <dc:description/>
  <cp:lastModifiedBy>Hélène Hamel</cp:lastModifiedBy>
  <cp:revision>2</cp:revision>
  <dcterms:created xsi:type="dcterms:W3CDTF">2020-02-21T18:39:00Z</dcterms:created>
  <dcterms:modified xsi:type="dcterms:W3CDTF">2020-02-21T18:39:00Z</dcterms:modified>
</cp:coreProperties>
</file>